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W w:w="14694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834"/>
        <w:gridCol w:w="2409"/>
        <w:gridCol w:w="2651"/>
      </w:tblGrid>
      <w:tr w:rsidR="00EC5365" w:rsidRPr="008B7702" w14:paraId="192C8701" w14:textId="77777777" w:rsidTr="00C521F8">
        <w:trPr>
          <w:trHeight w:val="839"/>
        </w:trPr>
        <w:tc>
          <w:tcPr>
            <w:tcW w:w="14694" w:type="dxa"/>
            <w:gridSpan w:val="7"/>
            <w:vAlign w:val="center"/>
          </w:tcPr>
          <w:p w14:paraId="5E9F1D1B" w14:textId="7FC4E179" w:rsidR="00EC5365" w:rsidRPr="008B7702" w:rsidRDefault="009F398D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TUẦN </w:t>
            </w:r>
            <w:r w:rsidR="00D03F16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ngày </w:t>
            </w:r>
            <w:r w:rsidR="005B439C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10/02/2025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</w:t>
            </w:r>
            <w:r w:rsidR="00D03F16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439C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04459"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5B439C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4459"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/202</w:t>
            </w:r>
            <w:r w:rsidR="005B439C"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3149" w:rsidRPr="008B7702" w14:paraId="54A10308" w14:textId="77777777" w:rsidTr="0068757A">
        <w:trPr>
          <w:trHeight w:val="608"/>
        </w:trPr>
        <w:tc>
          <w:tcPr>
            <w:tcW w:w="1980" w:type="dxa"/>
            <w:vAlign w:val="center"/>
          </w:tcPr>
          <w:p w14:paraId="5C43DDF2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</w:tcPr>
          <w:p w14:paraId="32A669AD" w14:textId="63933AB2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3530E6BE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834" w:type="dxa"/>
            <w:vAlign w:val="center"/>
          </w:tcPr>
          <w:p w14:paraId="3010D925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1673D48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51" w:type="dxa"/>
            <w:vAlign w:val="center"/>
          </w:tcPr>
          <w:p w14:paraId="40A6A8A8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8F3149" w:rsidRPr="008B7702" w14:paraId="7951A69B" w14:textId="77777777" w:rsidTr="0068757A">
        <w:trPr>
          <w:trHeight w:val="1394"/>
        </w:trPr>
        <w:tc>
          <w:tcPr>
            <w:tcW w:w="1980" w:type="dxa"/>
            <w:vAlign w:val="center"/>
          </w:tcPr>
          <w:p w14:paraId="3FFE271E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7DA43DEA" w14:textId="458C47C9" w:rsidR="008F3149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2 ngày thứ 7 chủ nhật của trẻ cùng gia đình</w:t>
            </w:r>
          </w:p>
        </w:tc>
        <w:tc>
          <w:tcPr>
            <w:tcW w:w="2410" w:type="dxa"/>
            <w:gridSpan w:val="2"/>
          </w:tcPr>
          <w:p w14:paraId="08D73251" w14:textId="5ED3EF9F" w:rsidR="008F3149" w:rsidRPr="008B7702" w:rsidRDefault="000D2115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68.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Sử dụng lời nói để bày tỏ cảm xúc, nhu cầu, ý nghĩ và kinh nghiệm của bản thân;</w:t>
            </w:r>
          </w:p>
        </w:tc>
        <w:tc>
          <w:tcPr>
            <w:tcW w:w="2834" w:type="dxa"/>
          </w:tcPr>
          <w:p w14:paraId="3EE55060" w14:textId="77777777" w:rsidR="00D03F16" w:rsidRPr="008B7702" w:rsidRDefault="00D03F16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Chú ý nghe khi cô, bạn nói, không ngắt lời người khác</w:t>
            </w:r>
          </w:p>
          <w:p w14:paraId="3FD6E6BD" w14:textId="783FB3E5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9E90B" w14:textId="77777777" w:rsidR="000D2115" w:rsidRPr="008B7702" w:rsidRDefault="000D2115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58.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Nói được khả năng và sở thích của bạn bè và người thân;</w:t>
            </w:r>
          </w:p>
          <w:p w14:paraId="7864A3D0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</w:p>
        </w:tc>
        <w:tc>
          <w:tcPr>
            <w:tcW w:w="2651" w:type="dxa"/>
          </w:tcPr>
          <w:p w14:paraId="47ED653D" w14:textId="2CA84DA7" w:rsidR="008F3149" w:rsidRPr="008B7702" w:rsidRDefault="00145FB1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chữ x và chữ u trẻ tìm được ở nhà</w:t>
            </w:r>
          </w:p>
        </w:tc>
      </w:tr>
      <w:tr w:rsidR="008F3149" w:rsidRPr="008B7702" w14:paraId="51204FA2" w14:textId="77777777" w:rsidTr="00C521F8">
        <w:trPr>
          <w:trHeight w:val="989"/>
        </w:trPr>
        <w:tc>
          <w:tcPr>
            <w:tcW w:w="1980" w:type="dxa"/>
            <w:vAlign w:val="center"/>
          </w:tcPr>
          <w:p w14:paraId="4C717328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714" w:type="dxa"/>
            <w:gridSpan w:val="6"/>
            <w:vAlign w:val="center"/>
          </w:tcPr>
          <w:p w14:paraId="375BA045" w14:textId="04063679" w:rsidR="000D2115" w:rsidRPr="008B7702" w:rsidRDefault="00D03F16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Chạy chậm</w:t>
            </w:r>
          </w:p>
        </w:tc>
      </w:tr>
      <w:tr w:rsidR="0068757A" w:rsidRPr="008B7702" w14:paraId="7B9A6619" w14:textId="77777777" w:rsidTr="0068757A">
        <w:tc>
          <w:tcPr>
            <w:tcW w:w="1980" w:type="dxa"/>
            <w:vMerge w:val="restart"/>
            <w:vAlign w:val="center"/>
          </w:tcPr>
          <w:p w14:paraId="63F02264" w14:textId="790B7EE0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51" w:type="dxa"/>
            <w:gridSpan w:val="2"/>
          </w:tcPr>
          <w:p w14:paraId="2A3B31CB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Ngôn ngữ:</w:t>
            </w:r>
          </w:p>
          <w:p w14:paraId="0E643F28" w14:textId="20A664A3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Sự tích </w:t>
            </w:r>
            <w:r w:rsidR="009F3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 bầu tiên</w:t>
            </w:r>
          </w:p>
        </w:tc>
        <w:tc>
          <w:tcPr>
            <w:tcW w:w="2269" w:type="dxa"/>
          </w:tcPr>
          <w:p w14:paraId="1F656ED1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hình:</w:t>
            </w:r>
          </w:p>
          <w:p w14:paraId="11590CF0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máy bay</w:t>
            </w:r>
          </w:p>
          <w:p w14:paraId="205211D4" w14:textId="51B874B3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(theo </w:t>
            </w:r>
            <w:r w:rsidR="003E3A97"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 tài</w:t>
            </w: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14:paraId="36D7996E" w14:textId="41A22DA6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34" w:type="dxa"/>
          </w:tcPr>
          <w:p w14:paraId="32BD1EBA" w14:textId="77777777" w:rsidR="007C1171" w:rsidRPr="008B7702" w:rsidRDefault="007C1171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1C5097EB" w14:textId="77777777" w:rsidR="007C1171" w:rsidRPr="008B7702" w:rsidRDefault="007C1171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Dạy hát: mẹ ơi có biết</w:t>
            </w:r>
          </w:p>
          <w:p w14:paraId="71D27AC7" w14:textId="77777777" w:rsidR="007C1171" w:rsidRPr="008B7702" w:rsidRDefault="007C1171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825D7C6" w14:textId="6CF51C37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2B9D10" w14:textId="77777777" w:rsidR="003E3A97" w:rsidRPr="008B7702" w:rsidRDefault="003E3A97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Làm quen chữ viết:</w:t>
            </w:r>
          </w:p>
          <w:p w14:paraId="2ED36CFF" w14:textId="06E62940" w:rsidR="00447E9F" w:rsidRPr="008B7702" w:rsidRDefault="00447E9F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Cs/>
                <w:sz w:val="28"/>
                <w:szCs w:val="28"/>
              </w:rPr>
              <w:t>Làm quen chữ X và chữ U</w:t>
            </w:r>
          </w:p>
        </w:tc>
        <w:tc>
          <w:tcPr>
            <w:tcW w:w="2651" w:type="dxa"/>
          </w:tcPr>
          <w:p w14:paraId="1D6FC4B6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Thể chất:</w:t>
            </w:r>
          </w:p>
          <w:p w14:paraId="6D7C8199" w14:textId="77777777" w:rsidR="007C1171" w:rsidRPr="008B7702" w:rsidRDefault="007C1171" w:rsidP="00BA6B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CC"/>
                <w:sz w:val="28"/>
                <w:szCs w:val="28"/>
                <w:lang w:val="en-US"/>
              </w:rPr>
            </w:pPr>
            <w:r w:rsidRPr="008B7702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8B7702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0009309B" w14:textId="13598CD5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57A" w:rsidRPr="008B7702" w14:paraId="2D27C035" w14:textId="77777777" w:rsidTr="0068757A">
        <w:tc>
          <w:tcPr>
            <w:tcW w:w="1980" w:type="dxa"/>
            <w:vMerge/>
            <w:vAlign w:val="center"/>
          </w:tcPr>
          <w:p w14:paraId="0D0403E8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E1696FF" w14:textId="77777777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72156B3B" w14:textId="77777777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thức:</w:t>
            </w:r>
          </w:p>
          <w:p w14:paraId="73ABABEB" w14:textId="4FB7CAF8" w:rsidR="0068757A" w:rsidRPr="008B7702" w:rsidRDefault="0068757A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Đo độ dài một vật bằng nhiều đơn vị đo</w:t>
            </w:r>
          </w:p>
        </w:tc>
        <w:tc>
          <w:tcPr>
            <w:tcW w:w="2834" w:type="dxa"/>
          </w:tcPr>
          <w:p w14:paraId="1BEF5D2B" w14:textId="77777777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</w:tcPr>
          <w:p w14:paraId="16A09BC9" w14:textId="46C2FB9E" w:rsidR="0068757A" w:rsidRPr="008B7702" w:rsidRDefault="00514FAC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MTXQ</w:t>
            </w:r>
          </w:p>
          <w:p w14:paraId="48D60BC5" w14:textId="3A8A770F" w:rsidR="003E3A97" w:rsidRPr="008B7702" w:rsidRDefault="00514FAC" w:rsidP="00BA6B3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Cs/>
                <w:sz w:val="28"/>
                <w:szCs w:val="28"/>
              </w:rPr>
              <w:t>An ủi chia sẻ với người thân bạn bè</w:t>
            </w:r>
          </w:p>
        </w:tc>
        <w:tc>
          <w:tcPr>
            <w:tcW w:w="2651" w:type="dxa"/>
          </w:tcPr>
          <w:p w14:paraId="568E538A" w14:textId="77777777" w:rsidR="0068757A" w:rsidRPr="008B7702" w:rsidRDefault="0068757A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F3149" w:rsidRPr="008B7702" w14:paraId="76DF39FB" w14:textId="77777777" w:rsidTr="0068757A">
        <w:tc>
          <w:tcPr>
            <w:tcW w:w="1980" w:type="dxa"/>
            <w:vAlign w:val="center"/>
          </w:tcPr>
          <w:p w14:paraId="62E1196D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Vui chơi trong lớp</w:t>
            </w:r>
          </w:p>
        </w:tc>
        <w:tc>
          <w:tcPr>
            <w:tcW w:w="2551" w:type="dxa"/>
            <w:gridSpan w:val="2"/>
          </w:tcPr>
          <w:p w14:paraId="70995B36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464D270B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8DFB7BA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285147FA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AD218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đầu sách đến cuối sách.</w:t>
            </w:r>
          </w:p>
          <w:p w14:paraId="65B40953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CF43429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1DC2511" w14:textId="77777777" w:rsidR="00145FB1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7C1171"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</w:p>
          <w:p w14:paraId="5CFD6B8C" w14:textId="46D699EE" w:rsidR="007C1171" w:rsidRPr="008B7702" w:rsidRDefault="007C117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8.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Dán các hình vào đúng vị trí cho trước, không bị nhăn.</w:t>
            </w:r>
          </w:p>
          <w:p w14:paraId="1DAAA4A8" w14:textId="0113BBB8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67B94E0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15FC1A68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B1B6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70C873F6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969BD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đếm các chữ số, số lượng và số thứ tự trong phạm vi 10 và đếm theo khả năng</w:t>
            </w:r>
          </w:p>
          <w:p w14:paraId="77AA2A3C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62330F0" w14:textId="4EC3D579" w:rsidR="00145FB1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D2115"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Chỉ số 81.</w:t>
            </w:r>
            <w:r w:rsidR="000D2115"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Có </w:t>
            </w:r>
            <w:r w:rsidR="000D2115"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lastRenderedPageBreak/>
              <w:t>hành vi giữ gìn, bảo vệ sách.</w:t>
            </w:r>
          </w:p>
        </w:tc>
        <w:tc>
          <w:tcPr>
            <w:tcW w:w="2834" w:type="dxa"/>
          </w:tcPr>
          <w:p w14:paraId="1F194BD2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87E6898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7F56A1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742B15EF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5B8D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66C5EF16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5272080A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1DB403ED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E0753D2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đếm các chữ số, số lượng và số thứ tự trong phạm vi 10 và đếm theo khả năng</w:t>
            </w:r>
          </w:p>
          <w:p w14:paraId="7BAB5ACB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C724EA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2DE018EC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928EF94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027BAC14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B275244" w14:textId="2A3857A2" w:rsidR="000D2115" w:rsidRPr="008B7702" w:rsidRDefault="008F3149" w:rsidP="00BA6B35">
            <w:pPr>
              <w:pStyle w:val="ListParagraph"/>
              <w:spacing w:after="0"/>
              <w:ind w:left="2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D2115"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Chỉ số 103.</w:t>
            </w:r>
            <w:r w:rsidR="000D2115"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Nói được ý tưởng thể hiện trong sản phẩm tạo hình của mình.</w:t>
            </w:r>
          </w:p>
          <w:p w14:paraId="5D852E4A" w14:textId="4E8BAD94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kỹ năng vẽ, nặn, cắt,</w:t>
            </w:r>
          </w:p>
          <w:p w14:paraId="594DC179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70421B7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Pr="008B770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148E2C65" w14:textId="1D5587A0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651" w:type="dxa"/>
          </w:tcPr>
          <w:p w14:paraId="2D49DA09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53E5FB8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EABE28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7C8DD3BA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800868C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và thể hiện sắc thái, tình cảm của bài hát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 giọng hát, nét mặt, điệu bộ, cử chỉ...</w:t>
            </w:r>
          </w:p>
          <w:p w14:paraId="77368BFD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5FE53835" w14:textId="5904F3DE" w:rsidR="007C1171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171"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Chỉ số 105.</w:t>
            </w:r>
            <w:r w:rsidR="007C1171"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Tách 10 đối tượng thành 2 nhóm bằng ít nhất 2 cách và so sánh số lượng của các nhóm;</w:t>
            </w:r>
          </w:p>
          <w:p w14:paraId="02A54EAB" w14:textId="77AA3D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C79D03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F3149" w:rsidRPr="008B7702" w14:paraId="50555271" w14:textId="77777777" w:rsidTr="0068757A">
        <w:tc>
          <w:tcPr>
            <w:tcW w:w="1980" w:type="dxa"/>
            <w:vAlign w:val="center"/>
          </w:tcPr>
          <w:p w14:paraId="6CC0445F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270BE9D3" w14:textId="64AC1CB3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="007C1171"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Bịt mắt bắt dê</w:t>
            </w:r>
          </w:p>
          <w:p w14:paraId="5929797C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3584C30D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413B9E04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2729E68E" w14:textId="77777777" w:rsidR="00145FB1" w:rsidRPr="008B7702" w:rsidRDefault="00145FB1" w:rsidP="00BA6B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CC"/>
                <w:sz w:val="28"/>
                <w:szCs w:val="28"/>
                <w:lang w:val="en-US"/>
              </w:rPr>
            </w:pPr>
            <w:r w:rsidRPr="008B7702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8B7702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0D7EAD08" w14:textId="77777777" w:rsidR="00145FB1" w:rsidRPr="008B7702" w:rsidRDefault="00145FB1" w:rsidP="00BA6B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en-US"/>
              </w:rPr>
            </w:pPr>
            <w:r w:rsidRPr="008B7702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4FC0BE68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305585F5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5C00CA3D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692600A5" w14:textId="77777777" w:rsidR="008F3149" w:rsidRPr="008B7702" w:rsidRDefault="008F3149" w:rsidP="00BA6B35">
            <w:pPr>
              <w:pStyle w:val="ListParagraph"/>
              <w:spacing w:after="0"/>
              <w:ind w:left="-40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269" w:type="dxa"/>
          </w:tcPr>
          <w:p w14:paraId="71F3A709" w14:textId="50E52326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TCDG:</w:t>
            </w: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171"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171"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Cướp cờ</w:t>
            </w:r>
          </w:p>
          <w:p w14:paraId="01168AE2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27DD274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6FFF800F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37E0AA13" w14:textId="77777777" w:rsidR="00145FB1" w:rsidRPr="008B7702" w:rsidRDefault="00145FB1" w:rsidP="00BA6B35">
            <w:pPr>
              <w:spacing w:line="276" w:lineRule="auto"/>
              <w:ind w:left="-49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40E960A9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542E115B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065CA15C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54BE2A3A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834" w:type="dxa"/>
          </w:tcPr>
          <w:p w14:paraId="1E66D681" w14:textId="792BA1E5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Quan sát: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Cây </w:t>
            </w:r>
            <w:r w:rsidRPr="008B77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bắp </w:t>
            </w:r>
          </w:p>
          <w:p w14:paraId="2BDF66D2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22A79EA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4293DC1A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3D6F9FF8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7E58D4B7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30E578B4" w14:textId="77777777" w:rsidR="00145FB1" w:rsidRPr="008B7702" w:rsidRDefault="00145FB1" w:rsidP="00BA6B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CC"/>
                <w:sz w:val="28"/>
                <w:szCs w:val="28"/>
                <w:lang w:val="en-US"/>
              </w:rPr>
            </w:pPr>
            <w:r w:rsidRPr="008B7702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8B7702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6E544D8E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55C76EC5" w14:textId="33303B52" w:rsidR="008F3149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5EF159AD" w14:textId="1BA0F7A6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 :</w:t>
            </w: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171"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Cáo và thỏ</w:t>
            </w:r>
          </w:p>
          <w:p w14:paraId="5BA3F74C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A6F5F32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4DA3FEF8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277948F6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72F0C92D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1A62ABF3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566B52A2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3408489D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651" w:type="dxa"/>
          </w:tcPr>
          <w:p w14:paraId="4A8E2964" w14:textId="16774EFE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TCVĐ: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C1171" w:rsidRPr="008B7702">
              <w:rPr>
                <w:rFonts w:ascii="Times New Roman" w:hAnsi="Times New Roman" w:cs="Times New Roman"/>
                <w:sz w:val="28"/>
                <w:szCs w:val="28"/>
              </w:rPr>
              <w:t xml:space="preserve"> Mèo và chim sẻ.</w:t>
            </w:r>
            <w:r w:rsidR="007C1171"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3CCFDE" w14:textId="4AD6AC55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735487B7" w14:textId="7E32379A" w:rsidR="00145FB1" w:rsidRPr="008B7702" w:rsidRDefault="00145FB1" w:rsidP="00BA6B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CC"/>
                <w:sz w:val="28"/>
                <w:szCs w:val="28"/>
                <w:lang w:val="en-US"/>
              </w:rPr>
            </w:pPr>
            <w:r w:rsidRPr="008B7702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8B7702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0CE7767D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26B94864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8B7702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2D1AF9E6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EF1B0A9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191347DF" w14:textId="77777777" w:rsidR="00145FB1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249702DB" w14:textId="13B8EEE3" w:rsidR="008F3149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8F3149" w:rsidRPr="008B7702" w14:paraId="25C0F31A" w14:textId="77777777" w:rsidTr="00C521F8">
        <w:tc>
          <w:tcPr>
            <w:tcW w:w="1980" w:type="dxa"/>
            <w:vAlign w:val="center"/>
          </w:tcPr>
          <w:p w14:paraId="74488C71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714" w:type="dxa"/>
            <w:gridSpan w:val="6"/>
          </w:tcPr>
          <w:p w14:paraId="1E40D1A0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có một số hành vi và thói quen tốt trong ăn uống:</w:t>
            </w:r>
            <w:r w:rsidRPr="008B7702"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  <w:t xml:space="preserve"> </w:t>
            </w:r>
          </w:p>
          <w:p w14:paraId="37B6A34B" w14:textId="77777777" w:rsidR="008F3149" w:rsidRPr="008B7702" w:rsidRDefault="008F3149" w:rsidP="00BA6B35">
            <w:pPr>
              <w:pStyle w:val="ListParagraph"/>
              <w:numPr>
                <w:ilvl w:val="0"/>
                <w:numId w:val="3"/>
              </w:numPr>
              <w:spacing w:after="0"/>
              <w:ind w:left="271" w:hanging="218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Mời cô, mời bạn khi ăn và ăn từ tốn.</w:t>
            </w:r>
          </w:p>
          <w:p w14:paraId="74A3489D" w14:textId="77777777" w:rsidR="008F3149" w:rsidRPr="008B7702" w:rsidRDefault="008F3149" w:rsidP="00BA6B35">
            <w:pPr>
              <w:pStyle w:val="ListParagraph"/>
              <w:numPr>
                <w:ilvl w:val="0"/>
                <w:numId w:val="3"/>
              </w:numPr>
              <w:spacing w:after="0"/>
              <w:ind w:left="271" w:hanging="218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  <w:p w14:paraId="37259D1B" w14:textId="77777777" w:rsidR="008F3149" w:rsidRPr="008B7702" w:rsidRDefault="008F3149" w:rsidP="00BA6B35">
            <w:pPr>
              <w:pStyle w:val="ListParagraph"/>
              <w:numPr>
                <w:ilvl w:val="0"/>
                <w:numId w:val="3"/>
              </w:numPr>
              <w:spacing w:after="0"/>
              <w:ind w:left="271" w:hanging="218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Ăn nhiều loại thức ăn khác nhau.</w:t>
            </w:r>
          </w:p>
          <w:p w14:paraId="3908E834" w14:textId="77777777" w:rsidR="008F3149" w:rsidRPr="008B7702" w:rsidRDefault="008F3149" w:rsidP="00BA6B35">
            <w:pPr>
              <w:pStyle w:val="ListParagraph"/>
              <w:numPr>
                <w:ilvl w:val="0"/>
                <w:numId w:val="3"/>
              </w:numPr>
              <w:spacing w:after="0"/>
              <w:ind w:left="271" w:hanging="218"/>
              <w:contextualSpacing w:val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uống nước lã, ăn quà vặt ngoài đường. </w:t>
            </w:r>
          </w:p>
        </w:tc>
      </w:tr>
      <w:tr w:rsidR="008F3149" w:rsidRPr="008B7702" w14:paraId="0DC540AA" w14:textId="77777777" w:rsidTr="0068757A">
        <w:tc>
          <w:tcPr>
            <w:tcW w:w="1980" w:type="dxa"/>
            <w:vAlign w:val="center"/>
          </w:tcPr>
          <w:p w14:paraId="763AE89C" w14:textId="77777777" w:rsidR="008F3149" w:rsidRPr="008B7702" w:rsidRDefault="008F3149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551" w:type="dxa"/>
            <w:gridSpan w:val="2"/>
          </w:tcPr>
          <w:p w14:paraId="4CFAA367" w14:textId="551D968E" w:rsidR="008F3149" w:rsidRPr="008B7702" w:rsidRDefault="00C521F8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Ôn </w:t>
            </w:r>
            <w:r w:rsidR="00145FB1"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 tích “</w:t>
            </w:r>
            <w:r w:rsidR="009F3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 bầu tiên</w:t>
            </w:r>
            <w:r w:rsidR="00145FB1"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269" w:type="dxa"/>
          </w:tcPr>
          <w:p w14:paraId="465B94A3" w14:textId="16E796F6" w:rsidR="008F3149" w:rsidRPr="008B7702" w:rsidRDefault="00C521F8" w:rsidP="00AE09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Bài đồng dao: </w:t>
            </w:r>
            <w:r w:rsidR="00AE0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 mưa cho mối bắt gà</w:t>
            </w:r>
          </w:p>
        </w:tc>
        <w:tc>
          <w:tcPr>
            <w:tcW w:w="2834" w:type="dxa"/>
          </w:tcPr>
          <w:p w14:paraId="02EB6710" w14:textId="02DD7A2D" w:rsidR="00C521F8" w:rsidRPr="008B7702" w:rsidRDefault="003D7CB0" w:rsidP="00BA6B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Dinh</w:t>
            </w:r>
            <w:r w:rsidR="00145FB1" w:rsidRPr="008B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dưỡng-sức khỏe:</w:t>
            </w:r>
          </w:p>
          <w:p w14:paraId="476B7CF4" w14:textId="5FF451BA" w:rsidR="003D7CB0" w:rsidRPr="008B7702" w:rsidRDefault="003D7CB0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Các l</w:t>
            </w:r>
            <w:bookmarkStart w:id="0" w:name="_GoBack"/>
            <w:bookmarkEnd w:id="0"/>
            <w:r w:rsidRPr="008B7702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oại thực phẩm giàu vitamin A</w:t>
            </w:r>
          </w:p>
        </w:tc>
        <w:tc>
          <w:tcPr>
            <w:tcW w:w="2409" w:type="dxa"/>
          </w:tcPr>
          <w:p w14:paraId="01A5840C" w14:textId="3653BFFC" w:rsidR="008F3149" w:rsidRPr="008B7702" w:rsidRDefault="00145FB1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Đặt yêu cầu tìm chữ x và chữ u ở nhà</w:t>
            </w:r>
          </w:p>
        </w:tc>
        <w:tc>
          <w:tcPr>
            <w:tcW w:w="2651" w:type="dxa"/>
          </w:tcPr>
          <w:p w14:paraId="45C766F3" w14:textId="154A094C" w:rsidR="008F3149" w:rsidRPr="008B7702" w:rsidRDefault="00145FB1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77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Tuyên dương bé ngoan cuối tuần</w:t>
            </w:r>
          </w:p>
        </w:tc>
      </w:tr>
      <w:tr w:rsidR="008F3149" w:rsidRPr="008B7702" w14:paraId="017D1DE1" w14:textId="77777777" w:rsidTr="0068757A">
        <w:tc>
          <w:tcPr>
            <w:tcW w:w="1980" w:type="dxa"/>
            <w:vAlign w:val="center"/>
          </w:tcPr>
          <w:p w14:paraId="6DBF7098" w14:textId="3852FE60" w:rsidR="008F3149" w:rsidRPr="008B7702" w:rsidRDefault="00092D05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 trẻ</w:t>
            </w:r>
          </w:p>
        </w:tc>
        <w:tc>
          <w:tcPr>
            <w:tcW w:w="2551" w:type="dxa"/>
            <w:gridSpan w:val="2"/>
          </w:tcPr>
          <w:p w14:paraId="644F5C12" w14:textId="29285820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538C0B42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E98D252" w14:textId="77777777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C96A7C" w14:textId="77777777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506D097" w14:textId="656685D0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8B7702" w14:paraId="00705501" w14:textId="77777777" w:rsidTr="0068757A">
        <w:tc>
          <w:tcPr>
            <w:tcW w:w="1980" w:type="dxa"/>
            <w:vAlign w:val="center"/>
          </w:tcPr>
          <w:p w14:paraId="791C8709" w14:textId="3D80F654" w:rsidR="00092D05" w:rsidRPr="008B7702" w:rsidRDefault="00092D05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551" w:type="dxa"/>
            <w:gridSpan w:val="2"/>
          </w:tcPr>
          <w:p w14:paraId="56756C1D" w14:textId="3E179169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71C17A83" w14:textId="15B0E395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</w:tcPr>
          <w:p w14:paraId="2685D599" w14:textId="447D4AF1" w:rsidR="008F3149" w:rsidRPr="008B7702" w:rsidRDefault="008F3149" w:rsidP="00BA6B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601888" w14:textId="373D4498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C9A2453" w14:textId="1ADD4F70" w:rsidR="008F3149" w:rsidRPr="008B7702" w:rsidRDefault="008F3149" w:rsidP="00BA6B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BA6B35" w14:paraId="4ED09EA4" w14:textId="77777777" w:rsidTr="0068757A">
        <w:tc>
          <w:tcPr>
            <w:tcW w:w="1980" w:type="dxa"/>
            <w:vAlign w:val="center"/>
          </w:tcPr>
          <w:p w14:paraId="5207AA35" w14:textId="64B020EB" w:rsidR="008F3149" w:rsidRPr="00BA6B35" w:rsidRDefault="00092D05" w:rsidP="00BA6B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02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  <w:gridSpan w:val="2"/>
          </w:tcPr>
          <w:p w14:paraId="0B19836F" w14:textId="6B98F17B" w:rsidR="00165932" w:rsidRPr="00BA6B35" w:rsidRDefault="00165932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CD3DF89" w14:textId="529CFCBE" w:rsidR="008F3149" w:rsidRPr="00BA6B35" w:rsidRDefault="008F3149" w:rsidP="00BA6B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</w:tcPr>
          <w:p w14:paraId="17337D0A" w14:textId="3285D083" w:rsidR="008F3149" w:rsidRPr="00BA6B35" w:rsidRDefault="008F3149" w:rsidP="00BA6B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509C43" w14:textId="01A1AD66" w:rsidR="00104B2B" w:rsidRPr="00BA6B35" w:rsidRDefault="00104B2B" w:rsidP="00BA6B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</w:tcPr>
          <w:p w14:paraId="08876F97" w14:textId="65BF941B" w:rsidR="00650172" w:rsidRPr="00BA6B35" w:rsidRDefault="00650172" w:rsidP="00BA6B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A99A06A" w14:textId="77777777" w:rsidR="00EC5365" w:rsidRPr="00BA6B35" w:rsidRDefault="00EC5365" w:rsidP="00BA6B35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EBA1" w14:textId="77777777" w:rsidR="00EC5365" w:rsidRPr="00BA6B35" w:rsidRDefault="00EC5365" w:rsidP="00BA6B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7B79B2" w14:textId="77777777" w:rsidR="00EC5365" w:rsidRPr="00BA6B35" w:rsidRDefault="00EC5365" w:rsidP="00BA6B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C5365" w:rsidRPr="00BA6B3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E64"/>
    <w:multiLevelType w:val="hybridMultilevel"/>
    <w:tmpl w:val="EB3AD2A2"/>
    <w:lvl w:ilvl="0" w:tplc="EEF6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914ED"/>
    <w:rsid w:val="00023DD6"/>
    <w:rsid w:val="00092D05"/>
    <w:rsid w:val="000D2115"/>
    <w:rsid w:val="00104B2B"/>
    <w:rsid w:val="00145FB1"/>
    <w:rsid w:val="00165932"/>
    <w:rsid w:val="002E118B"/>
    <w:rsid w:val="003036EA"/>
    <w:rsid w:val="003A18F7"/>
    <w:rsid w:val="003D7CB0"/>
    <w:rsid w:val="003E3A97"/>
    <w:rsid w:val="00404459"/>
    <w:rsid w:val="00405EE9"/>
    <w:rsid w:val="00447E9F"/>
    <w:rsid w:val="004D7BA5"/>
    <w:rsid w:val="00514FAC"/>
    <w:rsid w:val="005B439C"/>
    <w:rsid w:val="005C77FC"/>
    <w:rsid w:val="005D346D"/>
    <w:rsid w:val="00650172"/>
    <w:rsid w:val="0068757A"/>
    <w:rsid w:val="007A0982"/>
    <w:rsid w:val="007C1171"/>
    <w:rsid w:val="007F0EDB"/>
    <w:rsid w:val="008B7702"/>
    <w:rsid w:val="008E1F15"/>
    <w:rsid w:val="008F3149"/>
    <w:rsid w:val="009B2679"/>
    <w:rsid w:val="009F398D"/>
    <w:rsid w:val="00AE090C"/>
    <w:rsid w:val="00BA602D"/>
    <w:rsid w:val="00BA6B35"/>
    <w:rsid w:val="00BC17AA"/>
    <w:rsid w:val="00C521F8"/>
    <w:rsid w:val="00C86606"/>
    <w:rsid w:val="00CF704C"/>
    <w:rsid w:val="00D03F16"/>
    <w:rsid w:val="00D62D3E"/>
    <w:rsid w:val="00DF0CDE"/>
    <w:rsid w:val="00EC5365"/>
    <w:rsid w:val="00F66B15"/>
    <w:rsid w:val="00F9185D"/>
    <w:rsid w:val="00F96246"/>
    <w:rsid w:val="08CA40F0"/>
    <w:rsid w:val="0F333347"/>
    <w:rsid w:val="1FD15F7C"/>
    <w:rsid w:val="380914ED"/>
    <w:rsid w:val="3D63252E"/>
    <w:rsid w:val="481761B6"/>
    <w:rsid w:val="6C0F339A"/>
    <w:rsid w:val="7D3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5BBA"/>
  <w15:docId w15:val="{BAFE86D6-AF87-41DD-B2C7-D3BDFBD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B1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A6111-A1EA-43A9-93D6-55BD2DD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20</cp:revision>
  <dcterms:created xsi:type="dcterms:W3CDTF">2024-03-03T21:28:00Z</dcterms:created>
  <dcterms:modified xsi:type="dcterms:W3CDTF">2025-02-03T06:00:00Z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